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FAE" w:rsidRDefault="00272490" w:rsidP="00376BA3">
      <w:pPr>
        <w:spacing w:after="0" w:line="240" w:lineRule="auto"/>
        <w:ind w:left="5387" w:hanging="6464"/>
        <w:jc w:val="both"/>
        <w:rPr>
          <w:rFonts w:ascii="Times New Roman" w:hAnsi="Times New Roman" w:cs="Times New Roman"/>
          <w:sz w:val="28"/>
          <w:szCs w:val="28"/>
        </w:rPr>
      </w:pPr>
      <w:r w:rsidRPr="0029564F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E3057" w:rsidRDefault="00021FAE" w:rsidP="00376BA3">
      <w:pPr>
        <w:spacing w:after="0" w:line="240" w:lineRule="auto"/>
        <w:ind w:left="5387" w:hanging="64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C2827" w:rsidRPr="00FC2827">
        <w:rPr>
          <w:rFonts w:ascii="Times New Roman" w:hAnsi="Times New Roman" w:cs="Times New Roman"/>
          <w:sz w:val="28"/>
          <w:szCs w:val="28"/>
        </w:rPr>
        <w:t>«</w:t>
      </w:r>
      <w:r w:rsidR="00FC2827" w:rsidRPr="00FC2827">
        <w:rPr>
          <w:rFonts w:ascii="Times New Roman" w:hAnsi="Times New Roman" w:cs="Times New Roman"/>
          <w:b/>
          <w:sz w:val="28"/>
          <w:szCs w:val="28"/>
        </w:rPr>
        <w:t>ОДОБРЕНО»</w:t>
      </w:r>
      <w:r w:rsidR="00FC28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«УТВЕРЖДАЮ»  </w:t>
      </w:r>
    </w:p>
    <w:p w:rsidR="00FC2827" w:rsidRDefault="00FC2827" w:rsidP="00376BA3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Ученый Совет                                                                  Ректор КГТУ им.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</w:p>
    <w:p w:rsidR="00FC2827" w:rsidRDefault="00FC2827" w:rsidP="00376BA3">
      <w:pPr>
        <w:spacing w:after="0" w:line="240" w:lineRule="auto"/>
        <w:ind w:left="-284" w:hanging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КГТУ им.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="00272490" w:rsidRPr="002956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профДжаманбаевМ.Дж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2827" w:rsidRDefault="00FC2827" w:rsidP="00376BA3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Протокол  № 10_____                                                      __________________  </w:t>
      </w:r>
    </w:p>
    <w:p w:rsidR="00FC2827" w:rsidRDefault="00FC2827" w:rsidP="00376BA3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«___»_____          год                                                       _________</w:t>
      </w:r>
    </w:p>
    <w:p w:rsidR="00FC2827" w:rsidRDefault="00FC2827" w:rsidP="00376BA3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Ученый секретарь </w:t>
      </w:r>
    </w:p>
    <w:p w:rsidR="00FC2827" w:rsidRDefault="00272490" w:rsidP="00376BA3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 w:rsidRPr="00FA7F1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FC2827">
        <w:rPr>
          <w:rFonts w:ascii="Times New Roman" w:hAnsi="Times New Roman" w:cs="Times New Roman"/>
          <w:sz w:val="28"/>
          <w:szCs w:val="28"/>
        </w:rPr>
        <w:t>Таштобаева</w:t>
      </w:r>
      <w:proofErr w:type="spellEnd"/>
      <w:r w:rsidR="00FC2827">
        <w:rPr>
          <w:rFonts w:ascii="Times New Roman" w:hAnsi="Times New Roman" w:cs="Times New Roman"/>
          <w:sz w:val="28"/>
          <w:szCs w:val="28"/>
        </w:rPr>
        <w:t xml:space="preserve"> Б.Э. _____</w:t>
      </w:r>
    </w:p>
    <w:p w:rsidR="00FC2827" w:rsidRDefault="00FC2827" w:rsidP="00376BA3">
      <w:pPr>
        <w:spacing w:after="0" w:line="240" w:lineRule="auto"/>
        <w:ind w:left="-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«___»______ год </w:t>
      </w:r>
    </w:p>
    <w:p w:rsidR="00FC2827" w:rsidRPr="00FC2827" w:rsidRDefault="00FC2827" w:rsidP="00376BA3">
      <w:pPr>
        <w:spacing w:after="100" w:afterAutospacing="1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C2827" w:rsidRDefault="00FC2827" w:rsidP="00021FAE">
      <w:pPr>
        <w:jc w:val="both"/>
      </w:pPr>
    </w:p>
    <w:p w:rsidR="00021FAE" w:rsidRDefault="00021FAE" w:rsidP="00021FAE">
      <w:pPr>
        <w:jc w:val="both"/>
      </w:pPr>
    </w:p>
    <w:p w:rsidR="00021FAE" w:rsidRDefault="00021FAE" w:rsidP="00021FAE">
      <w:pPr>
        <w:jc w:val="both"/>
      </w:pPr>
    </w:p>
    <w:p w:rsidR="00021FAE" w:rsidRDefault="00021FAE" w:rsidP="00021FAE">
      <w:pPr>
        <w:jc w:val="both"/>
      </w:pPr>
    </w:p>
    <w:p w:rsidR="00021FAE" w:rsidRDefault="00021FAE" w:rsidP="00021FAE">
      <w:pPr>
        <w:jc w:val="both"/>
      </w:pPr>
    </w:p>
    <w:p w:rsidR="00FC2827" w:rsidRPr="00A95422" w:rsidRDefault="00FC2827" w:rsidP="00A954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C2827" w:rsidRPr="00A95422" w:rsidRDefault="00FA7F14" w:rsidP="00A954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9542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21FAE" w:rsidRPr="00A95422">
        <w:rPr>
          <w:rFonts w:ascii="Times New Roman" w:hAnsi="Times New Roman" w:cs="Times New Roman"/>
          <w:sz w:val="28"/>
          <w:szCs w:val="28"/>
        </w:rPr>
        <w:t xml:space="preserve">      </w:t>
      </w:r>
      <w:r w:rsidRPr="00A95422">
        <w:rPr>
          <w:rFonts w:ascii="Times New Roman" w:hAnsi="Times New Roman" w:cs="Times New Roman"/>
          <w:sz w:val="28"/>
          <w:szCs w:val="28"/>
        </w:rPr>
        <w:t xml:space="preserve">ПОЛОЖЕНИЯ </w:t>
      </w:r>
    </w:p>
    <w:p w:rsidR="00FA7F14" w:rsidRPr="00A95422" w:rsidRDefault="00A95422" w:rsidP="00A9542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21FAE" w:rsidRPr="00A95422">
        <w:rPr>
          <w:rFonts w:ascii="Times New Roman" w:hAnsi="Times New Roman" w:cs="Times New Roman"/>
          <w:sz w:val="28"/>
          <w:szCs w:val="28"/>
        </w:rPr>
        <w:t xml:space="preserve"> </w:t>
      </w:r>
      <w:r w:rsidR="00FA7F14" w:rsidRPr="00A9542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О студенческих  общежитиях  </w:t>
      </w:r>
      <w:r w:rsidR="00FA7F14" w:rsidRPr="00A95422">
        <w:rPr>
          <w:rFonts w:ascii="Times New Roman" w:hAnsi="Times New Roman" w:cs="Times New Roman"/>
          <w:sz w:val="28"/>
          <w:szCs w:val="28"/>
        </w:rPr>
        <w:t xml:space="preserve"> КГТУ им.И. </w:t>
      </w:r>
      <w:proofErr w:type="spellStart"/>
      <w:r w:rsidR="00FA7F14" w:rsidRPr="00A95422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="00FA7F14" w:rsidRPr="00A954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7F14" w:rsidRDefault="00FA7F14" w:rsidP="00021F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1FAE" w:rsidRDefault="00021FAE" w:rsidP="00021F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1FAE" w:rsidRDefault="00021FAE" w:rsidP="00021F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1FAE" w:rsidRDefault="00021FAE" w:rsidP="00021F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1FAE" w:rsidRDefault="00021FAE">
      <w:pPr>
        <w:rPr>
          <w:rFonts w:ascii="Times New Roman" w:hAnsi="Times New Roman" w:cs="Times New Roman"/>
          <w:sz w:val="28"/>
          <w:szCs w:val="28"/>
        </w:rPr>
      </w:pPr>
    </w:p>
    <w:p w:rsidR="00021FAE" w:rsidRDefault="00021FAE">
      <w:pPr>
        <w:rPr>
          <w:rFonts w:ascii="Times New Roman" w:hAnsi="Times New Roman" w:cs="Times New Roman"/>
          <w:sz w:val="28"/>
          <w:szCs w:val="28"/>
        </w:rPr>
      </w:pPr>
    </w:p>
    <w:p w:rsidR="00021FAE" w:rsidRDefault="00021FAE">
      <w:pPr>
        <w:rPr>
          <w:rFonts w:ascii="Times New Roman" w:hAnsi="Times New Roman" w:cs="Times New Roman"/>
          <w:sz w:val="28"/>
          <w:szCs w:val="28"/>
        </w:rPr>
      </w:pPr>
    </w:p>
    <w:p w:rsidR="00021FAE" w:rsidRDefault="00021FAE">
      <w:pPr>
        <w:rPr>
          <w:rFonts w:ascii="Times New Roman" w:hAnsi="Times New Roman" w:cs="Times New Roman"/>
          <w:sz w:val="28"/>
          <w:szCs w:val="28"/>
        </w:rPr>
      </w:pPr>
    </w:p>
    <w:p w:rsidR="00021FAE" w:rsidRDefault="00021FAE">
      <w:pPr>
        <w:rPr>
          <w:rFonts w:ascii="Times New Roman" w:hAnsi="Times New Roman" w:cs="Times New Roman"/>
          <w:sz w:val="28"/>
          <w:szCs w:val="28"/>
        </w:rPr>
      </w:pPr>
    </w:p>
    <w:p w:rsidR="00021FAE" w:rsidRPr="00FA7F14" w:rsidRDefault="00021FAE">
      <w:pPr>
        <w:rPr>
          <w:rFonts w:ascii="Times New Roman" w:hAnsi="Times New Roman" w:cs="Times New Roman"/>
          <w:sz w:val="28"/>
          <w:szCs w:val="28"/>
        </w:rPr>
      </w:pPr>
    </w:p>
    <w:p w:rsidR="00B24C25" w:rsidRDefault="00B24C25" w:rsidP="002956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7F14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lastRenderedPageBreak/>
        <w:t>1.1.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КГТУ им. И.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располагает 4 студенческим» общежитиями, расположенными по следующим адресам:</w:t>
      </w:r>
    </w:p>
    <w:p w:rsidR="00FA7F14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•</w:t>
      </w:r>
      <w:r w:rsidRPr="00B24C25">
        <w:rPr>
          <w:rFonts w:ascii="Times New Roman" w:hAnsi="Times New Roman" w:cs="Times New Roman"/>
          <w:sz w:val="28"/>
          <w:szCs w:val="28"/>
        </w:rPr>
        <w:tab/>
        <w:t>Общежитие № 1 - пр. Мира.64</w:t>
      </w:r>
      <w:r w:rsidR="0029564F" w:rsidRPr="00B24C25">
        <w:rPr>
          <w:rFonts w:ascii="Times New Roman" w:hAnsi="Times New Roman" w:cs="Times New Roman"/>
          <w:sz w:val="28"/>
          <w:szCs w:val="28"/>
        </w:rPr>
        <w:tab/>
      </w:r>
    </w:p>
    <w:p w:rsidR="00FA7F14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•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Общежитие Л'® 2 - пр.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Мира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>бА</w:t>
      </w:r>
      <w:proofErr w:type="spellEnd"/>
    </w:p>
    <w:p w:rsidR="00FA7F14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•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Общежитие № 3 - ул.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Ахунбаева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>, 175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FC2827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4C25">
        <w:rPr>
          <w:rFonts w:ascii="Times New Roman" w:hAnsi="Times New Roman" w:cs="Times New Roman"/>
          <w:sz w:val="28"/>
          <w:szCs w:val="28"/>
        </w:rPr>
        <w:t xml:space="preserve">которые предназначаются </w:t>
      </w:r>
      <w:r w:rsidR="005F5F5B" w:rsidRPr="00B24C25">
        <w:rPr>
          <w:rFonts w:ascii="Times New Roman" w:hAnsi="Times New Roman" w:cs="Times New Roman"/>
          <w:sz w:val="28"/>
          <w:szCs w:val="28"/>
        </w:rPr>
        <w:t xml:space="preserve"> </w:t>
      </w:r>
      <w:r w:rsidRPr="00B24C25">
        <w:rPr>
          <w:rFonts w:ascii="Times New Roman" w:hAnsi="Times New Roman" w:cs="Times New Roman"/>
          <w:sz w:val="28"/>
          <w:szCs w:val="28"/>
        </w:rPr>
        <w:t xml:space="preserve">для </w:t>
      </w:r>
      <w:r w:rsidR="005F5F5B" w:rsidRPr="00B24C25">
        <w:rPr>
          <w:rFonts w:ascii="Times New Roman" w:hAnsi="Times New Roman" w:cs="Times New Roman"/>
          <w:sz w:val="28"/>
          <w:szCs w:val="28"/>
        </w:rPr>
        <w:t xml:space="preserve"> </w:t>
      </w:r>
      <w:r w:rsidRPr="00B24C25">
        <w:rPr>
          <w:rFonts w:ascii="Times New Roman" w:hAnsi="Times New Roman" w:cs="Times New Roman"/>
          <w:sz w:val="28"/>
          <w:szCs w:val="28"/>
        </w:rPr>
        <w:t>временного проживания</w:t>
      </w:r>
      <w:r w:rsidR="005F5F5B" w:rsidRPr="00B24C25">
        <w:rPr>
          <w:rFonts w:ascii="Times New Roman" w:hAnsi="Times New Roman" w:cs="Times New Roman"/>
          <w:sz w:val="28"/>
          <w:szCs w:val="28"/>
        </w:rPr>
        <w:t xml:space="preserve"> </w:t>
      </w:r>
      <w:r w:rsidRPr="00B24C25">
        <w:rPr>
          <w:rFonts w:ascii="Times New Roman" w:hAnsi="Times New Roman" w:cs="Times New Roman"/>
          <w:sz w:val="28"/>
          <w:szCs w:val="28"/>
        </w:rPr>
        <w:t xml:space="preserve"> иногородних студентов и аспирантов очной формы</w:t>
      </w:r>
      <w:r w:rsidR="005F5F5B" w:rsidRPr="00B24C25">
        <w:rPr>
          <w:rFonts w:ascii="Times New Roman" w:hAnsi="Times New Roman" w:cs="Times New Roman"/>
          <w:sz w:val="28"/>
          <w:szCs w:val="28"/>
        </w:rPr>
        <w:t xml:space="preserve"> </w:t>
      </w:r>
      <w:r w:rsidRPr="00B24C25">
        <w:rPr>
          <w:rFonts w:ascii="Times New Roman" w:hAnsi="Times New Roman" w:cs="Times New Roman"/>
          <w:sz w:val="28"/>
          <w:szCs w:val="28"/>
        </w:rPr>
        <w:t xml:space="preserve"> обу</w:t>
      </w:r>
      <w:r w:rsidR="005F5F5B" w:rsidRPr="00B24C25">
        <w:rPr>
          <w:rFonts w:ascii="Times New Roman" w:hAnsi="Times New Roman" w:cs="Times New Roman"/>
          <w:sz w:val="28"/>
          <w:szCs w:val="28"/>
        </w:rPr>
        <w:t>чения, студентов заочной (</w:t>
      </w:r>
      <w:r w:rsidR="00B24C25" w:rsidRPr="00B24C25">
        <w:rPr>
          <w:rFonts w:ascii="Times New Roman" w:hAnsi="Times New Roman" w:cs="Times New Roman"/>
          <w:sz w:val="28"/>
          <w:szCs w:val="28"/>
        </w:rPr>
        <w:t>диктатной</w:t>
      </w:r>
      <w:r w:rsidRPr="00B24C25">
        <w:rPr>
          <w:rFonts w:ascii="Times New Roman" w:hAnsi="Times New Roman" w:cs="Times New Roman"/>
          <w:sz w:val="28"/>
          <w:szCs w:val="28"/>
        </w:rPr>
        <w:t>) формы обучения на время экзаменационной сессии или защиты дипломного проекта, а также для проживания преподавателей и сотрудников университета, особо нуждающихся в жилье.</w:t>
      </w:r>
      <w:proofErr w:type="gramEnd"/>
    </w:p>
    <w:p w:rsidR="00FA7F14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1.2.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Комнаты для временного проживания сотрудникам' предоставляются при условии стажа работы в КГТУ им. И.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не менее 1 года.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1.3.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В отдельных случаях, при наличии свободных мест, по разрешению ректора предоставляются места/комнаты для временного проживания студентам сторонних вузов по их личному заявлению и официальному ходатайству вуза, студентом которого он является, и сотрудникам сторонних организаций по их личному заявлению. 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1.4.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Иностранные граждане, граждане стран Содружества Независимых Государств (СНГ), принятые на обучение в университет по межгосударственным договорам указанных государств, размещаются в студенческом общежитии на общих основаниях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обучающимися из Кыргызстана.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1.5.</w:t>
      </w:r>
      <w:r w:rsidRPr="00B24C25">
        <w:rPr>
          <w:rFonts w:ascii="Times New Roman" w:hAnsi="Times New Roman" w:cs="Times New Roman"/>
          <w:sz w:val="28"/>
          <w:szCs w:val="28"/>
        </w:rPr>
        <w:tab/>
      </w:r>
      <w:r w:rsidR="0029564F" w:rsidRPr="00B24C25">
        <w:rPr>
          <w:rFonts w:ascii="Times New Roman" w:hAnsi="Times New Roman" w:cs="Times New Roman"/>
          <w:sz w:val="28"/>
          <w:szCs w:val="28"/>
        </w:rPr>
        <w:t>Заполняемость</w:t>
      </w:r>
      <w:r w:rsidRPr="00B24C25">
        <w:rPr>
          <w:rFonts w:ascii="Times New Roman" w:hAnsi="Times New Roman" w:cs="Times New Roman"/>
          <w:sz w:val="28"/>
          <w:szCs w:val="28"/>
        </w:rPr>
        <w:t xml:space="preserve"> одной комнаты, согласно проекту составляет 4 человека. По желанию студентов допускается проживание I , 2 или 3 человек в комнате вместо 4 при условии оплаты согласно проектной мощности.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1.6.</w:t>
      </w:r>
      <w:r w:rsidRPr="00B24C25">
        <w:rPr>
          <w:rFonts w:ascii="Times New Roman" w:hAnsi="Times New Roman" w:cs="Times New Roman"/>
          <w:sz w:val="28"/>
          <w:szCs w:val="28"/>
        </w:rPr>
        <w:tab/>
        <w:t>В студенческих общежитиях в соответствии со строительными нормами и правилами организуются жилые комнаты, помещения для бытового обслуживания и общественного питания (столовая, буфет, кухни, душевые, умывальное  комнаты и т.д.). Помещения санитарно-бытового назначения выделяются и оснащаются в соответствии с санитарными правилами устройства, оборудования и содержания студенческого общежития.</w:t>
      </w:r>
    </w:p>
    <w:p w:rsidR="00021FAE" w:rsidRPr="00B24C25" w:rsidRDefault="00021FAE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lastRenderedPageBreak/>
        <w:t>1.7.</w:t>
      </w:r>
      <w:r w:rsidRPr="00B24C25">
        <w:rPr>
          <w:rFonts w:ascii="Times New Roman" w:hAnsi="Times New Roman" w:cs="Times New Roman"/>
          <w:sz w:val="28"/>
          <w:szCs w:val="28"/>
        </w:rPr>
        <w:tab/>
        <w:t>Нежилые помещения для организации общественного питания (столовые, буфеты), бытового обслуживания проживающих (парикмахерские, прачечные) и других целей, размещенные в студенческом общежитии, могут предоставляться в пользование на договорной основе для сторонних организаций в соответствии с законодательством КР. Решения о выделении нежилых помещений для данных целей принимаются администрацией вуза. Договоры аренды нежилых помещений согласовываются в установленном законодательством порядке.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1.8</w:t>
      </w:r>
      <w:r w:rsidR="0029564F" w:rsidRPr="00B24C25">
        <w:rPr>
          <w:rFonts w:ascii="Times New Roman" w:hAnsi="Times New Roman" w:cs="Times New Roman"/>
          <w:sz w:val="28"/>
          <w:szCs w:val="28"/>
        </w:rPr>
        <w:t xml:space="preserve">.    </w:t>
      </w:r>
      <w:r w:rsidRPr="00B24C25">
        <w:rPr>
          <w:rFonts w:ascii="Times New Roman" w:hAnsi="Times New Roman" w:cs="Times New Roman"/>
          <w:sz w:val="28"/>
          <w:szCs w:val="28"/>
        </w:rPr>
        <w:t xml:space="preserve">Общее руководство работой по укреплению и развитию материальной базы, созданию условий по безопасности проживающих, </w:t>
      </w:r>
      <w:r w:rsidR="0029564F" w:rsidRPr="00B24C25">
        <w:rPr>
          <w:rFonts w:ascii="Times New Roman" w:hAnsi="Times New Roman" w:cs="Times New Roman"/>
          <w:sz w:val="28"/>
          <w:szCs w:val="28"/>
        </w:rPr>
        <w:t>организации бытового обслуживания,</w:t>
      </w:r>
      <w:r w:rsidRPr="00B24C25">
        <w:rPr>
          <w:rFonts w:ascii="Times New Roman" w:hAnsi="Times New Roman" w:cs="Times New Roman"/>
          <w:sz w:val="28"/>
          <w:szCs w:val="28"/>
        </w:rPr>
        <w:t xml:space="preserve"> проживающих в общежитии возлагается на администрацию вуза.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1.9.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</w:r>
      <w:r w:rsidRPr="00B24C25">
        <w:rPr>
          <w:rFonts w:ascii="Times New Roman" w:hAnsi="Times New Roman" w:cs="Times New Roman"/>
          <w:sz w:val="28"/>
          <w:szCs w:val="28"/>
        </w:rPr>
        <w:t>Непосредственное руководство административно-хозяйственной деятельностью возлагается на проректора по АХД.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1.10.</w:t>
      </w:r>
      <w:r w:rsidRPr="00B24C25">
        <w:rPr>
          <w:rFonts w:ascii="Times New Roman" w:hAnsi="Times New Roman" w:cs="Times New Roman"/>
          <w:sz w:val="28"/>
          <w:szCs w:val="28"/>
        </w:rPr>
        <w:tab/>
        <w:t>Руководство эксплуатацией студенческого общежития, контроль над процессом заселения, оплатой за проживание и поддержание в нем установленного порядка возлагается на главного инженера.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1.11.</w:t>
      </w:r>
      <w:r w:rsidRPr="00B24C25">
        <w:rPr>
          <w:rFonts w:ascii="Times New Roman" w:hAnsi="Times New Roman" w:cs="Times New Roman"/>
          <w:sz w:val="28"/>
          <w:szCs w:val="28"/>
        </w:rPr>
        <w:tab/>
        <w:t>Воспитательная работа в студенческих общежитиях проводится комендантами общежитий совместно с Департаментом по социальной и воспитательной работе и заместителями деканов по воспитательной работе.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2.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  <w:t xml:space="preserve">Права и </w:t>
      </w:r>
      <w:r w:rsidR="00A95422" w:rsidRPr="00B24C25">
        <w:rPr>
          <w:rFonts w:ascii="Times New Roman" w:hAnsi="Times New Roman" w:cs="Times New Roman"/>
          <w:b/>
          <w:sz w:val="28"/>
          <w:szCs w:val="28"/>
        </w:rPr>
        <w:t>обязанности,</w:t>
      </w:r>
      <w:r w:rsidRPr="00B24C25">
        <w:rPr>
          <w:rFonts w:ascii="Times New Roman" w:hAnsi="Times New Roman" w:cs="Times New Roman"/>
          <w:b/>
          <w:sz w:val="28"/>
          <w:szCs w:val="28"/>
        </w:rPr>
        <w:t xml:space="preserve"> проживающих в студенческом общежитии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2.1.</w:t>
      </w:r>
      <w:r w:rsidRPr="00B24C25">
        <w:rPr>
          <w:rFonts w:ascii="Times New Roman" w:hAnsi="Times New Roman" w:cs="Times New Roman"/>
          <w:sz w:val="28"/>
          <w:szCs w:val="28"/>
        </w:rPr>
        <w:tab/>
        <w:t>Проживающие студенты, аспиранты, сотрудники в студенческом общежитии имеют право: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проживать в выделенной комнате на основании заключенного договора жилищного найма при условии соблюдения правил внутреннего распорядка с ежегодным продлением договора жилищного найма;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пользоваться помещениями учебного и культурно-бытового назначения, оборудованием, инвентарем студенческого общежития;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        вносить в администрацию университета предложения об улучшении условий проживания;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="00F32344" w:rsidRPr="00B24C2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4C25">
        <w:rPr>
          <w:rFonts w:ascii="Times New Roman" w:hAnsi="Times New Roman" w:cs="Times New Roman"/>
          <w:sz w:val="28"/>
          <w:szCs w:val="28"/>
        </w:rPr>
        <w:t>расторгать досрочно договор жилищного найма при условии оплаты университету всех фактически  понесенных им расходов;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переселяться с согласия коменданта общежития в другую комнату студенческого общежития;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2.2.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  <w:t>Проживающие студенты, аспиранты, сотрудники обязаны: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строго соблюдать правила проживания, правила внутреннего распорядка студенческого общежития, правила техники безопасности, пожарной и общественной безопасности, а также пропускной режим;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-в установленном порядке и сроки предоставлять документы для регистрации по месту пребывания, а также для постановки на воинский учет;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бережно относиться к помещениям, оборудованию и инвентарю студенческого общежития, экономно расходовать электроэнергию и воду, соблюдать чистоту в жилых помещениях и местах общего пользования, ежедневно производить уборку в своих жилых помещениях;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своевременно, в установленном вузом порядке, вносить плату за проживание по утвержденному прейскуранту' цен за проживание в общежитии;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строго выполнять условия заключенного с администрацией университета договора найма жилого помещения;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-соблюдать правила пожарной безопасности, исключить использование газовых и электрических приборов кустарного производства, дополнительных электронагревательных приборов в жилых комнатах;</w:t>
      </w:r>
    </w:p>
    <w:p w:rsidR="00901D1D" w:rsidRPr="00B24C25" w:rsidRDefault="00901D1D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возмещать причиненный материальный ущерб в соответствии с законодательством  Кыргызской  Республики и заключенным договором найма жилого помещения.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2.3.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</w:r>
      <w:r w:rsidR="0029564F" w:rsidRPr="00B24C25">
        <w:rPr>
          <w:rFonts w:ascii="Times New Roman" w:hAnsi="Times New Roman" w:cs="Times New Roman"/>
          <w:sz w:val="28"/>
          <w:szCs w:val="28"/>
        </w:rPr>
        <w:t>Права и обязанности,</w:t>
      </w:r>
      <w:r w:rsidRPr="00B24C25">
        <w:rPr>
          <w:rFonts w:ascii="Times New Roman" w:hAnsi="Times New Roman" w:cs="Times New Roman"/>
          <w:sz w:val="28"/>
          <w:szCs w:val="28"/>
        </w:rPr>
        <w:t xml:space="preserve"> проживающих в студенческом общежитии могут быть дополнены и утверждены отдельно.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2.4.</w:t>
      </w:r>
      <w:r w:rsidRPr="00B24C25">
        <w:rPr>
          <w:rFonts w:ascii="Times New Roman" w:hAnsi="Times New Roman" w:cs="Times New Roman"/>
          <w:sz w:val="28"/>
          <w:szCs w:val="28"/>
        </w:rPr>
        <w:tab/>
        <w:t>Проживающие в студенческом общежитии студенты, аспиранты и сотрудники привлекаются и нерабочее время к работам благоустройству и озеленению территории общежития, к проведению ремонта занимаемых ими жилых комнат, систематическим (не реже двух раз в месяц) генеральным уборкам помещений общественного пользования студенческого общежития и закрепленной территории и другим видам работ с учетом заключенного договора жилищного найма с соблюдением правил охраны труда.</w:t>
      </w:r>
    </w:p>
    <w:p w:rsidR="00021FAE" w:rsidRPr="00B24C25" w:rsidRDefault="00021FAE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lastRenderedPageBreak/>
        <w:t>2.5.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За нарушение правил внутреннего распорядка в общежитии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проживающим по представлению коменданта могут быть приняты меры общественного и административного воздействия в соответствии с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действующим законодательством вплоть до выселения из общежития и отчисления из университета.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2.6.</w:t>
      </w:r>
      <w:r w:rsidRPr="00B24C25">
        <w:rPr>
          <w:rFonts w:ascii="Times New Roman" w:hAnsi="Times New Roman" w:cs="Times New Roman"/>
          <w:sz w:val="28"/>
          <w:szCs w:val="28"/>
        </w:rPr>
        <w:tab/>
        <w:t>Категорически запрещается появление в студенческом общежитии в нетрезвом состоянии, распитие спиртных напитков, а также хранение, употребление и продажа наркотических веществ.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3.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  <w:t>Обязанности администрации вуза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3.1. Администрация университета обязана: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обеспечить нуждающихся студентов, аспирантов, в отдельных случаях сотрудников местами/комнатами для проживания в студенческом общежитии в соответствии с установленными законодательством Кыргызской Республики, нормами проживания в общежитии;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при вселении в студенческое общежитие и дальнейшем проживании информировать проживающих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о локальных нормативных правовых актах, регулирующих вопросы проживания в студенческом общежитии и их изменениях;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в обязательном порядке заключать с проживающими договоры жилищного найма и выполнять его условия;</w:t>
      </w:r>
      <w:r w:rsidRPr="00B24C25">
        <w:rPr>
          <w:rFonts w:ascii="Times New Roman" w:hAnsi="Times New Roman" w:cs="Times New Roman"/>
          <w:sz w:val="28"/>
          <w:szCs w:val="28"/>
        </w:rPr>
        <w:tab/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укомплектовывать комнаты в студенческих общежитиях, где проживают студенты, мебелью, оборудованием, постельными принадлежностями и другим необходимым инвентарем;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укомплектовывать штаты студенческих общежитий в установленном порядке обслуживающим персоналом;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проводить капитальный и текущий ремонт студенческих общежитий в соответствии с утвержденным планом, а также ремонт инвентаря, оборудования и содержать в надлежащем порядке закрепленную территорию и зеленые насаждения;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обеспечить предоставление проживающим в студенческом общежитии необходимых коммунальных услуг (электро-тепло энергия, вода и др.)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>роведения культурно-массовых, оздоровительных и спортивных мероприятий;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в случае острого заболевания проживающих в студенческих общежитиях временно отселять в изоляторы на основании рекомендации врачей;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обеспечивать необходимый тепловой режим и освещенность во всех помещениях студенческих общежитий в соответствии с санитарными требованиями и правилами охраны труда;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обеспечивать проживающих необходимым оборудованием, инвентарем, инструментом и материалами при проведении работ по благоустройству, обслуживанию и уборке помещений студенческого общежития и закрепленной территории;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обеспечивать на территории студенческих общежитий соблюдение установленного пропускного режима. 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4.  Обязанности коменданта студенческих общежитий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4.1.</w:t>
      </w:r>
      <w:r w:rsidRPr="00B24C25">
        <w:rPr>
          <w:rFonts w:ascii="Times New Roman" w:hAnsi="Times New Roman" w:cs="Times New Roman"/>
          <w:sz w:val="28"/>
          <w:szCs w:val="28"/>
        </w:rPr>
        <w:tab/>
        <w:t>Коменданты студенческих общежитий ОБЯЗАНЫ обеспечить: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непосредственное руководство работой младшего обслуживающего персонала студенческих общежитий;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заселение в студенческие общежития строго на основании договора жилищного найма и установленного перечня необходимых документов;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предоставление проживающим студентам необходимого оборудования и инвентаря в соответствии с типовыми нормами;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смену постельного белья (для студентов) согласно санитарным правилам и нормам;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учет проживающих, составление карты расселения, работу с проживающими по своевременной оплате за проживание и ежемесячную сверку с бухгалтерией по поступлениям оплаты;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информирование главного инженера о положении дел в студенческих общежитиях;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создание условии для нормальной жизнедеятельности студенческих общежитий;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чистоту и порядок в студенческих общежитиях и на его территории, проведение инструктажа на рабочем месте, принятие мер по соблюдению правил внутреннего распорядка, техники безопасности и правил пожарной безопасности;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24C25">
        <w:rPr>
          <w:rFonts w:ascii="Times New Roman" w:hAnsi="Times New Roman" w:cs="Times New Roman"/>
          <w:sz w:val="28"/>
          <w:szCs w:val="28"/>
        </w:rPr>
        <w:tab/>
        <w:t>надлежащее освещение;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-проведение ежемесячной генеральной уборки помещений студенческих общежитий и закрепленной территории.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  <w:t>Порядок заселения и выселения из студенческих общежитий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5.1.</w:t>
      </w:r>
      <w:r w:rsidRPr="00B24C25">
        <w:rPr>
          <w:rFonts w:ascii="Times New Roman" w:hAnsi="Times New Roman" w:cs="Times New Roman"/>
          <w:sz w:val="28"/>
          <w:szCs w:val="28"/>
        </w:rPr>
        <w:tab/>
        <w:t>Заселение в студенческие общежития происходит в соответствии со следующими приоритетами: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•</w:t>
      </w:r>
      <w:r w:rsidRPr="00B24C25">
        <w:rPr>
          <w:rFonts w:ascii="Times New Roman" w:hAnsi="Times New Roman" w:cs="Times New Roman"/>
          <w:sz w:val="28"/>
          <w:szCs w:val="28"/>
        </w:rPr>
        <w:tab/>
        <w:t>иногородние первокурсники очной формы обучения, студенты - сироты, инвалиды  I-II групп, малообеспеченные студенты;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•</w:t>
      </w:r>
      <w:r w:rsidRPr="00B24C25">
        <w:rPr>
          <w:rFonts w:ascii="Times New Roman" w:hAnsi="Times New Roman" w:cs="Times New Roman"/>
          <w:sz w:val="28"/>
          <w:szCs w:val="28"/>
        </w:rPr>
        <w:tab/>
        <w:t>возвратившиеся из академического отпуска иногородние студенты очной формы обучения (если они проживали в общежитии до ухода в академический отпуск),</w:t>
      </w:r>
    </w:p>
    <w:p w:rsidR="00A6060A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•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иногородние студенты 2,3,4 курсов, магистранты первого и второго года обучения при условии, что не имели нарушений правил проживания и задолженности по оплате  за проживание за предыдущий  период проживания </w:t>
      </w:r>
    </w:p>
    <w:p w:rsidR="00B94EF6" w:rsidRPr="00B24C25" w:rsidRDefault="00A6060A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EF6" w:rsidRPr="00B24C25">
        <w:rPr>
          <w:rFonts w:ascii="Times New Roman" w:hAnsi="Times New Roman" w:cs="Times New Roman"/>
          <w:b/>
          <w:sz w:val="28"/>
          <w:szCs w:val="28"/>
        </w:rPr>
        <w:t>5.2.</w:t>
      </w:r>
      <w:r w:rsidR="00B94EF6" w:rsidRPr="00B24C25">
        <w:rPr>
          <w:rFonts w:ascii="Times New Roman" w:hAnsi="Times New Roman" w:cs="Times New Roman"/>
          <w:sz w:val="28"/>
          <w:szCs w:val="28"/>
        </w:rPr>
        <w:tab/>
        <w:t xml:space="preserve">Места в общежитиях всем категориям студентов предоставляется только на период обучения в КГТУ им. И. </w:t>
      </w:r>
      <w:proofErr w:type="spellStart"/>
      <w:r w:rsidR="00B94EF6" w:rsidRPr="00B24C2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="00B94EF6" w:rsidRPr="00B24C25">
        <w:rPr>
          <w:rFonts w:ascii="Times New Roman" w:hAnsi="Times New Roman" w:cs="Times New Roman"/>
          <w:sz w:val="28"/>
          <w:szCs w:val="28"/>
        </w:rPr>
        <w:t xml:space="preserve"> на основании заключенного договора жилищного найма на текущий учебный год при условии предоплаты за весь предстоящий учебный год и предоставлении перечня требуемых документов.</w:t>
      </w:r>
    </w:p>
    <w:p w:rsidR="00B94EF6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5.3.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Студентам сторонних вузов места в общежитии предоставляются при наличии свободных мест после заселения студентов КГТУ им. И.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при предоставлении перечн</w:t>
      </w:r>
      <w:r w:rsidR="0029564F" w:rsidRPr="00B24C25">
        <w:rPr>
          <w:rFonts w:ascii="Times New Roman" w:hAnsi="Times New Roman" w:cs="Times New Roman"/>
          <w:sz w:val="28"/>
          <w:szCs w:val="28"/>
        </w:rPr>
        <w:t xml:space="preserve">я требуемых документов, личного </w:t>
      </w:r>
      <w:r w:rsidRPr="00B24C25">
        <w:rPr>
          <w:rFonts w:ascii="Times New Roman" w:hAnsi="Times New Roman" w:cs="Times New Roman"/>
          <w:sz w:val="28"/>
          <w:szCs w:val="28"/>
        </w:rPr>
        <w:t>заявления, ходатайства руководства вуза, студентом которого он является и полной предоплаты за предстоящий учебный год на основании заключенного договора жилищного найма.</w:t>
      </w:r>
    </w:p>
    <w:p w:rsidR="00B94EF6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5.4</w:t>
      </w:r>
      <w:r w:rsidRPr="00B24C25">
        <w:rPr>
          <w:rFonts w:ascii="Times New Roman" w:hAnsi="Times New Roman" w:cs="Times New Roman"/>
          <w:sz w:val="28"/>
          <w:szCs w:val="28"/>
        </w:rPr>
        <w:t>.</w:t>
      </w:r>
      <w:r w:rsidRPr="00B24C25">
        <w:rPr>
          <w:rFonts w:ascii="Times New Roman" w:hAnsi="Times New Roman" w:cs="Times New Roman"/>
          <w:sz w:val="28"/>
          <w:szCs w:val="28"/>
        </w:rPr>
        <w:tab/>
        <w:t>Особо нуждающимся в жилье преподавателям и сотрудникам университета предоставляются комнаты/места в общежитии согласно личному заявлению, подписанному ректором, на основании заключенного договора жилищного найма. 5.5.</w:t>
      </w:r>
      <w:r w:rsidRPr="00B24C25">
        <w:rPr>
          <w:rFonts w:ascii="Times New Roman" w:hAnsi="Times New Roman" w:cs="Times New Roman"/>
          <w:sz w:val="28"/>
          <w:szCs w:val="28"/>
        </w:rPr>
        <w:tab/>
        <w:t>Студенты заочной (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дистан</w:t>
      </w:r>
      <w:bookmarkStart w:id="0" w:name="_GoBack"/>
      <w:bookmarkEnd w:id="0"/>
      <w:r w:rsidRPr="00B24C25">
        <w:rPr>
          <w:rFonts w:ascii="Times New Roman" w:hAnsi="Times New Roman" w:cs="Times New Roman"/>
          <w:sz w:val="28"/>
          <w:szCs w:val="28"/>
        </w:rPr>
        <w:t>тной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>) формы обучения заселяются на свободные места на время экзаменационной сессии или защиты дипломного проекта.</w:t>
      </w:r>
    </w:p>
    <w:p w:rsidR="00021FAE" w:rsidRPr="00B24C25" w:rsidRDefault="00021FAE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4EF6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lastRenderedPageBreak/>
        <w:t>5.6.</w:t>
      </w:r>
      <w:r w:rsidRPr="00B24C25">
        <w:rPr>
          <w:rFonts w:ascii="Times New Roman" w:hAnsi="Times New Roman" w:cs="Times New Roman"/>
          <w:sz w:val="28"/>
          <w:szCs w:val="28"/>
        </w:rPr>
        <w:tab/>
        <w:t>При наличии свободных комнат допускается предоставление мест сотрудникам сторонних организаций по личному заявлению с приложением соответствующих документов, в том числе ходатайство с места работы, что является преимуществом.</w:t>
      </w:r>
    </w:p>
    <w:p w:rsidR="00B94EF6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5.7.</w:t>
      </w:r>
      <w:r w:rsidRPr="00B24C25">
        <w:rPr>
          <w:rFonts w:ascii="Times New Roman" w:hAnsi="Times New Roman" w:cs="Times New Roman"/>
          <w:sz w:val="28"/>
          <w:szCs w:val="28"/>
        </w:rPr>
        <w:tab/>
        <w:t>Заселение сотрудников сторонних организаций производится только при представлении квитанции о предоплате за 1 месяц на основании заключенного договора жилищного найма.</w:t>
      </w:r>
    </w:p>
    <w:p w:rsidR="00B94EF6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5.8.</w:t>
      </w:r>
      <w:r w:rsidRPr="00B24C25">
        <w:rPr>
          <w:rFonts w:ascii="Times New Roman" w:hAnsi="Times New Roman" w:cs="Times New Roman"/>
          <w:sz w:val="28"/>
          <w:szCs w:val="28"/>
        </w:rPr>
        <w:tab/>
        <w:t>Все категории, заселяемые в студенческие общежития без исключения, и администрация вуза заключают в обязательном порядке договор жилищного найма. Вселение студентов, равно как и сотрудников осуществляется на основании данного договора.</w:t>
      </w:r>
    </w:p>
    <w:p w:rsidR="00A6060A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5.9.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Регистрация проживающих в студенческом общежитии осуществляется паспортисткой в порядке, установленном органами внутренних дел в соответствии с законодательством Кыргызской Республики. Заселение производится в строгом соответствии с настоящим положением. </w:t>
      </w:r>
    </w:p>
    <w:p w:rsidR="00B94EF6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5.10.</w:t>
      </w:r>
      <w:r w:rsidRPr="00B24C25">
        <w:rPr>
          <w:rFonts w:ascii="Times New Roman" w:hAnsi="Times New Roman" w:cs="Times New Roman"/>
          <w:sz w:val="28"/>
          <w:szCs w:val="28"/>
        </w:rPr>
        <w:tab/>
        <w:t>При отчислении из университета (в том числе и по его окончании) проживающие студенты освобождают студенческое общежитие в трехдневный срок в соответствии с заключенным договором найма жилого помещения.</w:t>
      </w:r>
    </w:p>
    <w:p w:rsidR="00291EE2" w:rsidRPr="00B24C25" w:rsidRDefault="00B94EF6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5.11</w:t>
      </w:r>
      <w:r w:rsidRPr="00B24C25">
        <w:rPr>
          <w:rFonts w:ascii="Times New Roman" w:hAnsi="Times New Roman" w:cs="Times New Roman"/>
          <w:sz w:val="28"/>
          <w:szCs w:val="28"/>
        </w:rPr>
        <w:t>.</w:t>
      </w:r>
      <w:r w:rsidRPr="00B24C25">
        <w:rPr>
          <w:rFonts w:ascii="Times New Roman" w:hAnsi="Times New Roman" w:cs="Times New Roman"/>
          <w:sz w:val="28"/>
          <w:szCs w:val="28"/>
        </w:rPr>
        <w:tab/>
        <w:t>При выселении студентов из студенческого общежития администрация вуза обязана выдать им обходной лист, который они должны сдать администрации с подписями коменданта и соответствующих служб университета.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6.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  <w:t>Оплата за проживание студентов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6.1.</w:t>
      </w:r>
      <w:r w:rsidRPr="00B24C25">
        <w:rPr>
          <w:rFonts w:ascii="Times New Roman" w:hAnsi="Times New Roman" w:cs="Times New Roman"/>
          <w:b/>
          <w:sz w:val="28"/>
          <w:szCs w:val="28"/>
        </w:rPr>
        <w:tab/>
      </w:r>
      <w:r w:rsidRPr="00B24C25">
        <w:rPr>
          <w:rFonts w:ascii="Times New Roman" w:hAnsi="Times New Roman" w:cs="Times New Roman"/>
          <w:sz w:val="28"/>
          <w:szCs w:val="28"/>
        </w:rPr>
        <w:t>Оплата за проживание в студенческих общежитиях взимается по категориям проживающих в соответствии с утвержденным  Прейскурантом цен на текущий учебный год.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6.2.</w:t>
      </w:r>
      <w:r w:rsidRPr="00B24C25">
        <w:rPr>
          <w:rFonts w:ascii="Times New Roman" w:hAnsi="Times New Roman" w:cs="Times New Roman"/>
          <w:sz w:val="28"/>
          <w:szCs w:val="28"/>
        </w:rPr>
        <w:tab/>
        <w:t>Студенты КГТУ, равно как и студенты сторонних вузов производят установленную оплату за проживание в полном объеме за весь предстоящий учебный год. Оплата осуществляется перед заселением при наличии договора жилищного найма через кассу КГТУ / банк с выдачей квитанции об оплате, которая предоставляется коменданту' общежития.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6.3.</w:t>
      </w:r>
      <w:r w:rsidRPr="00B24C25">
        <w:rPr>
          <w:rFonts w:ascii="Times New Roman" w:hAnsi="Times New Roman" w:cs="Times New Roman"/>
          <w:sz w:val="28"/>
          <w:szCs w:val="28"/>
        </w:rPr>
        <w:tab/>
        <w:t>Студенты - круглые сироты проживают в студенческих общежитиях бесплатно.</w:t>
      </w:r>
    </w:p>
    <w:p w:rsidR="00021FAE" w:rsidRPr="00B24C25" w:rsidRDefault="00021FAE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1EE2" w:rsidRPr="00B24C25" w:rsidRDefault="00291EE2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      Оплата за проживания сотрудников 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7.1</w:t>
      </w:r>
      <w:r w:rsidRPr="00B24C25">
        <w:rPr>
          <w:rFonts w:ascii="Times New Roman" w:hAnsi="Times New Roman" w:cs="Times New Roman"/>
          <w:sz w:val="28"/>
          <w:szCs w:val="28"/>
        </w:rPr>
        <w:t>.</w:t>
      </w:r>
      <w:r w:rsidRPr="00B24C25">
        <w:rPr>
          <w:rFonts w:ascii="Times New Roman" w:hAnsi="Times New Roman" w:cs="Times New Roman"/>
          <w:sz w:val="28"/>
          <w:szCs w:val="28"/>
        </w:rPr>
        <w:tab/>
        <w:t>Сотрудники КГТУ оплачивают проживание в соответствии с утвержденным Прейскурантом цен на текущий учебный год ежемесячно до 10 числа текущего месяца.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7.2.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Сотрудники сторонних организаций производят предоплату за 1 месяц перед заселением в соответствии с утвержденным 11рейскурантом цен на текущий учебный год, далее оплачивают ежемесячно не позднее 10-го числа месяца, следующего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расчетным.</w:t>
      </w:r>
      <w:r w:rsidRPr="00B24C25">
        <w:rPr>
          <w:rFonts w:ascii="Times New Roman" w:hAnsi="Times New Roman" w:cs="Times New Roman"/>
          <w:sz w:val="28"/>
          <w:szCs w:val="28"/>
        </w:rPr>
        <w:tab/>
        <w:t>,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7.3.</w:t>
      </w:r>
      <w:r w:rsidRPr="00B24C25">
        <w:rPr>
          <w:rFonts w:ascii="Times New Roman" w:hAnsi="Times New Roman" w:cs="Times New Roman"/>
          <w:sz w:val="28"/>
          <w:szCs w:val="28"/>
        </w:rPr>
        <w:tab/>
        <w:t>Льгота по оплате за проживание в связи с объективными причинами может быть установлена письменным распоряжением ректора на основе личного заявления сотрудника на определенный (ограниченный) срок.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7.4.</w:t>
      </w:r>
      <w:r w:rsidRPr="00B24C25">
        <w:rPr>
          <w:rFonts w:ascii="Times New Roman" w:hAnsi="Times New Roman" w:cs="Times New Roman"/>
          <w:sz w:val="28"/>
          <w:szCs w:val="28"/>
        </w:rPr>
        <w:tab/>
        <w:t>Лиц, допустивших задолженность по оплате более чем за два месяца, администрация имеет право выселить их, расторгнув договор жилищного найма в одностороннем порядке.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 xml:space="preserve">8.     Кратковременное  заселение  сторонних граждан  </w:t>
      </w:r>
    </w:p>
    <w:p w:rsidR="00291EE2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8.1.</w:t>
      </w:r>
      <w:r w:rsidRPr="00B24C25">
        <w:rPr>
          <w:rFonts w:ascii="Times New Roman" w:hAnsi="Times New Roman" w:cs="Times New Roman"/>
          <w:sz w:val="28"/>
          <w:szCs w:val="28"/>
        </w:rPr>
        <w:tab/>
        <w:t>Кратковременным считается заселение сроком не более 30 суток. Данной услугой могут пользоваться временно приехавшие родители (родственники) студентов, аспирантов, сотрудников и иные лица по письменному разрешению коменданта.</w:t>
      </w:r>
    </w:p>
    <w:p w:rsidR="00B94EF6" w:rsidRPr="00B24C25" w:rsidRDefault="00291EE2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b/>
          <w:sz w:val="28"/>
          <w:szCs w:val="28"/>
        </w:rPr>
        <w:t>8.2.</w:t>
      </w:r>
      <w:r w:rsidRPr="00B24C25">
        <w:rPr>
          <w:rFonts w:ascii="Times New Roman" w:hAnsi="Times New Roman" w:cs="Times New Roman"/>
          <w:sz w:val="28"/>
          <w:szCs w:val="28"/>
        </w:rPr>
        <w:tab/>
        <w:t xml:space="preserve">Оплата за каждый день взимается по утвержденному Прейскуранту цен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текущий учебный</w:t>
      </w:r>
    </w:p>
    <w:p w:rsidR="005F5F5B" w:rsidRPr="00B24C25" w:rsidRDefault="005F5F5B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7F14" w:rsidRPr="00B24C25" w:rsidRDefault="00FA7F14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827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>С</w:t>
      </w:r>
      <w:r w:rsidR="001E4BF1" w:rsidRPr="00B24C25">
        <w:rPr>
          <w:rFonts w:ascii="Times New Roman" w:hAnsi="Times New Roman" w:cs="Times New Roman"/>
          <w:sz w:val="28"/>
          <w:szCs w:val="28"/>
        </w:rPr>
        <w:t>ОГЛАСОВАНО</w:t>
      </w:r>
      <w:r w:rsidRPr="00B24C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564F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 xml:space="preserve">Проректор по АХД                                                  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Бекбоев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А.Р. </w:t>
      </w:r>
    </w:p>
    <w:p w:rsidR="0029564F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 xml:space="preserve">Главный инженер                                                    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Нурматова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29564F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 xml:space="preserve">Директор Департамента по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и ВР                     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Абдусаматова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Ж.К. </w:t>
      </w:r>
    </w:p>
    <w:p w:rsidR="0029564F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 xml:space="preserve">Председатель профкома                                         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Суюмбаева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А.А. </w:t>
      </w:r>
    </w:p>
    <w:p w:rsidR="0029564F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  <w:r w:rsidRPr="00B24C25">
        <w:rPr>
          <w:rFonts w:ascii="Times New Roman" w:hAnsi="Times New Roman" w:cs="Times New Roman"/>
          <w:sz w:val="28"/>
          <w:szCs w:val="28"/>
        </w:rPr>
        <w:t xml:space="preserve">Зав </w:t>
      </w:r>
      <w:proofErr w:type="gramStart"/>
      <w:r w:rsidRPr="00B24C25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B24C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proofErr w:type="spellStart"/>
      <w:r w:rsidRPr="00B24C25">
        <w:rPr>
          <w:rFonts w:ascii="Times New Roman" w:hAnsi="Times New Roman" w:cs="Times New Roman"/>
          <w:sz w:val="28"/>
          <w:szCs w:val="28"/>
        </w:rPr>
        <w:t>Исраилов</w:t>
      </w:r>
      <w:proofErr w:type="spellEnd"/>
      <w:r w:rsidRPr="00B24C25">
        <w:rPr>
          <w:rFonts w:ascii="Times New Roman" w:hAnsi="Times New Roman" w:cs="Times New Roman"/>
          <w:sz w:val="28"/>
          <w:szCs w:val="28"/>
        </w:rPr>
        <w:t xml:space="preserve"> А.Ж. </w:t>
      </w:r>
    </w:p>
    <w:p w:rsidR="0029564F" w:rsidRPr="00B24C25" w:rsidRDefault="0029564F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827" w:rsidRPr="00B24C25" w:rsidRDefault="00FC2827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827" w:rsidRPr="00B24C25" w:rsidRDefault="00FC2827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2827" w:rsidRPr="00B24C25" w:rsidRDefault="00FC2827" w:rsidP="00B24C2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C2827" w:rsidRPr="00B24C25" w:rsidSect="00021FA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2827"/>
    <w:rsid w:val="00021FAE"/>
    <w:rsid w:val="000A4169"/>
    <w:rsid w:val="001E4BF1"/>
    <w:rsid w:val="00272490"/>
    <w:rsid w:val="00291EE2"/>
    <w:rsid w:val="0029564F"/>
    <w:rsid w:val="002B4034"/>
    <w:rsid w:val="00376BA3"/>
    <w:rsid w:val="00452A13"/>
    <w:rsid w:val="005F5F5B"/>
    <w:rsid w:val="006E3057"/>
    <w:rsid w:val="007C201C"/>
    <w:rsid w:val="00901D1D"/>
    <w:rsid w:val="00A6060A"/>
    <w:rsid w:val="00A95422"/>
    <w:rsid w:val="00B24C25"/>
    <w:rsid w:val="00B5664D"/>
    <w:rsid w:val="00B94EF6"/>
    <w:rsid w:val="00CD7A1E"/>
    <w:rsid w:val="00DC4971"/>
    <w:rsid w:val="00F32344"/>
    <w:rsid w:val="00FA7F14"/>
    <w:rsid w:val="00FC2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2262</Words>
  <Characters>12894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nurzat</cp:lastModifiedBy>
  <cp:revision>13</cp:revision>
  <dcterms:created xsi:type="dcterms:W3CDTF">2021-01-19T11:20:00Z</dcterms:created>
  <dcterms:modified xsi:type="dcterms:W3CDTF">2021-02-22T07:37:00Z</dcterms:modified>
</cp:coreProperties>
</file>